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8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 w14:paraId="181E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 w14:paraId="641B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Cs/>
          <w:sz w:val="40"/>
          <w:szCs w:val="40"/>
        </w:rPr>
        <w:t>江西师范大学附属中学</w:t>
      </w:r>
    </w:p>
    <w:p w14:paraId="7F9B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Cs/>
          <w:sz w:val="40"/>
          <w:szCs w:val="40"/>
        </w:rPr>
        <w:t>《高阶思维的校本化探索》出版报价单</w:t>
      </w:r>
    </w:p>
    <w:p w14:paraId="795F5BA6">
      <w:pPr>
        <w:rPr>
          <w:sz w:val="28"/>
          <w:szCs w:val="28"/>
        </w:rPr>
      </w:pPr>
    </w:p>
    <w:p w14:paraId="5A4BF6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书稿名称：《高阶思维的校本化探索》</w:t>
      </w:r>
    </w:p>
    <w:p w14:paraId="289581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书稿约30万字，图片10幅。</w:t>
      </w:r>
    </w:p>
    <w:p w14:paraId="0A9FB5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印制标准：</w:t>
      </w:r>
      <w:r>
        <w:rPr>
          <w:rFonts w:hint="eastAsia" w:ascii="仿宋" w:hAnsi="仿宋" w:eastAsia="仿宋" w:cs="仿宋"/>
          <w:sz w:val="30"/>
          <w:szCs w:val="30"/>
        </w:rPr>
        <w:t>170•240mm，300册。</w:t>
      </w:r>
    </w:p>
    <w:p w14:paraId="2C09DB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平装</w:t>
      </w:r>
      <w:r>
        <w:rPr>
          <w:rFonts w:hint="eastAsia" w:ascii="仿宋" w:hAnsi="仿宋" w:eastAsia="仿宋" w:cs="仿宋"/>
          <w:sz w:val="30"/>
          <w:szCs w:val="30"/>
        </w:rPr>
        <w:t>：封面250克铜版纸，彩色，封面书名UV；内文70克双胶纸，黑白；塑封。</w:t>
      </w:r>
    </w:p>
    <w:p w14:paraId="5C0A65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1490B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出版社名称：</w:t>
      </w:r>
    </w:p>
    <w:p w14:paraId="3A3C5D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含税出版费总报价：</w:t>
      </w:r>
      <w:bookmarkStart w:id="0" w:name="_GoBack"/>
      <w:bookmarkEnd w:id="0"/>
    </w:p>
    <w:p w14:paraId="38CAD6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</w:p>
    <w:p w14:paraId="7D6293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出版社名称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：               </w:t>
      </w:r>
    </w:p>
    <w:p w14:paraId="588657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出版社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公章</w:t>
      </w:r>
      <w:r>
        <w:rPr>
          <w:rFonts w:hint="eastAsia" w:ascii="仿宋" w:hAnsi="仿宋" w:eastAsia="仿宋" w:cs="仿宋"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</w:t>
      </w:r>
    </w:p>
    <w:p w14:paraId="4544C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</w:p>
    <w:p w14:paraId="34D7D8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日期: 2025年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p w14:paraId="57A0B6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 w14:paraId="4B7A89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4200" w:firstLineChars="1500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D1FBC8-261E-4A9F-8848-9F1A6FCD6B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315692-0D7B-4AFD-886F-0AD388A6749D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FE22FDD-6BFA-47CE-B767-49F4ADC5862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4F85745-A069-4E32-9B3B-0095152A73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OWQxM2U2MzE4OGNmZDNhNzdkZTQzODViNjc2MjAifQ=="/>
  </w:docVars>
  <w:rsids>
    <w:rsidRoot w:val="009A0709"/>
    <w:rsid w:val="00060521"/>
    <w:rsid w:val="00064481"/>
    <w:rsid w:val="00095653"/>
    <w:rsid w:val="000C09E2"/>
    <w:rsid w:val="000D7E36"/>
    <w:rsid w:val="000F7730"/>
    <w:rsid w:val="00165C6D"/>
    <w:rsid w:val="001A2123"/>
    <w:rsid w:val="0028362C"/>
    <w:rsid w:val="002E511E"/>
    <w:rsid w:val="002F2262"/>
    <w:rsid w:val="00305C21"/>
    <w:rsid w:val="00325E1D"/>
    <w:rsid w:val="00350A5A"/>
    <w:rsid w:val="00386738"/>
    <w:rsid w:val="00391E2E"/>
    <w:rsid w:val="00397721"/>
    <w:rsid w:val="00444B00"/>
    <w:rsid w:val="004805C0"/>
    <w:rsid w:val="004B6E4E"/>
    <w:rsid w:val="004C274C"/>
    <w:rsid w:val="004E1D93"/>
    <w:rsid w:val="004F55FD"/>
    <w:rsid w:val="004F569D"/>
    <w:rsid w:val="00585105"/>
    <w:rsid w:val="0059341C"/>
    <w:rsid w:val="005A0D83"/>
    <w:rsid w:val="005F7302"/>
    <w:rsid w:val="006137EA"/>
    <w:rsid w:val="00706A34"/>
    <w:rsid w:val="00733EC5"/>
    <w:rsid w:val="007D20BE"/>
    <w:rsid w:val="008224B5"/>
    <w:rsid w:val="008B5637"/>
    <w:rsid w:val="008F71D0"/>
    <w:rsid w:val="00917A82"/>
    <w:rsid w:val="0098570E"/>
    <w:rsid w:val="009A0709"/>
    <w:rsid w:val="009B16C7"/>
    <w:rsid w:val="009E771E"/>
    <w:rsid w:val="00A24715"/>
    <w:rsid w:val="00A6644E"/>
    <w:rsid w:val="00AE49DF"/>
    <w:rsid w:val="00AF659D"/>
    <w:rsid w:val="00B05B06"/>
    <w:rsid w:val="00B32928"/>
    <w:rsid w:val="00BA32B9"/>
    <w:rsid w:val="00BC2469"/>
    <w:rsid w:val="00BC4718"/>
    <w:rsid w:val="00C16191"/>
    <w:rsid w:val="00C32D66"/>
    <w:rsid w:val="00C575DB"/>
    <w:rsid w:val="00C71579"/>
    <w:rsid w:val="00C83D1E"/>
    <w:rsid w:val="00D71A39"/>
    <w:rsid w:val="00D8292A"/>
    <w:rsid w:val="00D83DB3"/>
    <w:rsid w:val="00D97070"/>
    <w:rsid w:val="00DA45F1"/>
    <w:rsid w:val="00DE3E52"/>
    <w:rsid w:val="00DF5009"/>
    <w:rsid w:val="00E6788B"/>
    <w:rsid w:val="00EB2220"/>
    <w:rsid w:val="00EF7C2B"/>
    <w:rsid w:val="00F06862"/>
    <w:rsid w:val="00F32F12"/>
    <w:rsid w:val="00F56008"/>
    <w:rsid w:val="00FD7D8A"/>
    <w:rsid w:val="3D0C61AA"/>
    <w:rsid w:val="614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145</Words>
  <Characters>167</Characters>
  <Lines>1</Lines>
  <Paragraphs>1</Paragraphs>
  <TotalTime>2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2023-06-12T00:42:00Z</dcterms:created>
  <dc:creator>mac</dc:creator>
  <cp:lastModifiedBy>Bella</cp:lastModifiedBy>
  <cp:lastPrinted>2023-06-13T00:44:00Z</cp:lastPrinted>
  <dcterms:modified xsi:type="dcterms:W3CDTF">2025-05-08T02:45:04Z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5F0E09432C3F4FE2A7199F1EB02F21D0_13</vt:lpwstr>
  </property>
  <property fmtid="{D5CDD505-2E9C-101B-9397-08002B2CF9AE}" pid="4" name="KSOTemplateDocerSaveRecord">
    <vt:lpwstr>eyJoZGlkIjoiZTUyNjRhNzkxMjZiNTFiNTQzMzBiM2ZiNWYyNjY5MTciLCJ1c2VySWQiOiIzMjE2MDMxMTMifQ==</vt:lpwstr>
  </property>
</Properties>
</file>